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1529FB95" w:rsidR="00473E53" w:rsidRDefault="0071164F" w:rsidP="00473E53">
      <w:pPr>
        <w:rPr>
          <w:noProof/>
        </w:rPr>
      </w:pPr>
      <w:r>
        <w:rPr>
          <w:b/>
          <w:bCs/>
          <w:noProof/>
          <w:color w:val="013299"/>
          <w:sz w:val="28"/>
          <w:szCs w:val="28"/>
        </w:rPr>
        <mc:AlternateContent>
          <mc:Choice Requires="wpg">
            <w:drawing>
              <wp:anchor distT="0" distB="0" distL="114300" distR="114300" simplePos="0" relativeHeight="251659264" behindDoc="0" locked="0" layoutInCell="1" allowOverlap="1" wp14:anchorId="017948E1" wp14:editId="3D1CF42A">
                <wp:simplePos x="0" y="0"/>
                <wp:positionH relativeFrom="margin">
                  <wp:align>center</wp:align>
                </wp:positionH>
                <wp:positionV relativeFrom="paragraph">
                  <wp:posOffset>-3810</wp:posOffset>
                </wp:positionV>
                <wp:extent cx="6079726" cy="1308325"/>
                <wp:effectExtent l="0" t="0" r="0" b="6350"/>
                <wp:wrapNone/>
                <wp:docPr id="8" name="Groupe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9" name="Image 9"/>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10" name="Image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11" name="Image 1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AC6F654" id="Groupe 8" o:spid="_x0000_s1026" style="position:absolute;margin-left:0;margin-top:-.3pt;width:478.7pt;height:103pt;z-index:251659264;mso-position-horizontal:center;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">
                  <v:imagedata r:id="rId8"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">
                  <v:imagedata r:id="rId9" o:title=""/>
                </v:shape>
                <v:shape id="Image 11"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">
                  <v:imagedata r:id="rId10" o:title=""/>
                </v:shape>
                <w10:wrap anchorx="margin"/>
              </v:group>
            </w:pict>
          </mc:Fallback>
        </mc:AlternateContent>
      </w:r>
    </w:p>
    <w:p w14:paraId="06A52E97" w14:textId="6EEBDEEE" w:rsidR="0071164F" w:rsidRDefault="0071164F" w:rsidP="00473E53">
      <w:pPr>
        <w:rPr>
          <w:noProof/>
        </w:rPr>
      </w:pPr>
    </w:p>
    <w:p w14:paraId="69D43BC2" w14:textId="0E055F84" w:rsidR="0071164F" w:rsidRDefault="0071164F" w:rsidP="00473E53">
      <w:pPr>
        <w:rPr>
          <w:noProof/>
        </w:rPr>
      </w:pPr>
    </w:p>
    <w:p w14:paraId="7F2DFCDA" w14:textId="224A365A" w:rsidR="0071164F" w:rsidRDefault="0071164F" w:rsidP="00473E53">
      <w:pPr>
        <w:rPr>
          <w:noProof/>
        </w:rPr>
      </w:pPr>
    </w:p>
    <w:p w14:paraId="1413D79D" w14:textId="77777777" w:rsidR="0071164F" w:rsidRDefault="0071164F" w:rsidP="00473E53"/>
    <w:p w14:paraId="1003CFF9" w14:textId="77777777" w:rsidR="00473E53" w:rsidRDefault="00473E53" w:rsidP="00473E53"/>
    <w:p w14:paraId="74B99FCD" w14:textId="77777777" w:rsidR="00E96AE1" w:rsidRDefault="00473E53" w:rsidP="00473E53">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p>
    <w:p w14:paraId="2A23530B" w14:textId="5E74643D" w:rsidR="00CC1122" w:rsidRDefault="008E3C44" w:rsidP="008E3C44">
      <w:pPr>
        <w:spacing w:after="0"/>
        <w:jc w:val="center"/>
        <w:rPr>
          <w:b/>
          <w:sz w:val="28"/>
        </w:rPr>
      </w:pPr>
      <w:r>
        <w:rPr>
          <w:b/>
          <w:sz w:val="28"/>
        </w:rPr>
        <w:t xml:space="preserve">Mesure FEAMPA : </w:t>
      </w:r>
      <w:r>
        <w:rPr>
          <w:b/>
          <w:sz w:val="28"/>
        </w:rPr>
        <w:br/>
      </w:r>
      <w:r w:rsidRPr="00D50160">
        <w:rPr>
          <w:b/>
          <w:sz w:val="28"/>
        </w:rPr>
        <w:t>M</w:t>
      </w:r>
      <w:r w:rsidR="00D50160" w:rsidRPr="00D50160">
        <w:rPr>
          <w:b/>
          <w:sz w:val="28"/>
        </w:rPr>
        <w:t>4</w:t>
      </w:r>
      <w:r w:rsidRPr="00D50160">
        <w:rPr>
          <w:b/>
          <w:sz w:val="28"/>
        </w:rPr>
        <w:t xml:space="preserve"> - Aide </w:t>
      </w:r>
      <w:r w:rsidR="00870DE0" w:rsidRPr="00D50160">
        <w:rPr>
          <w:b/>
          <w:sz w:val="28"/>
        </w:rPr>
        <w:t>à</w:t>
      </w:r>
      <w:r w:rsidR="00BC5A0B" w:rsidRPr="0078047C">
        <w:rPr>
          <w:b/>
          <w:sz w:val="28"/>
        </w:rPr>
        <w:t xml:space="preserve"> l’augmentation du tonnage brut d’un navire de pêche </w:t>
      </w:r>
      <w:r w:rsidR="00BC5A0B" w:rsidRPr="0078047C">
        <w:rPr>
          <w:b/>
          <w:sz w:val="28"/>
        </w:rPr>
        <w:br/>
        <w:t xml:space="preserve">pour améliorer la </w:t>
      </w:r>
      <w:bookmarkStart w:id="0" w:name="_Hlk95751740"/>
      <w:r w:rsidR="00BC5A0B" w:rsidRPr="0078047C">
        <w:rPr>
          <w:b/>
          <w:sz w:val="28"/>
        </w:rPr>
        <w:t>sécurité, les conditions de travail ou l'efficacité énergétique</w:t>
      </w:r>
      <w:bookmarkEnd w:id="0"/>
    </w:p>
    <w:p w14:paraId="4525DC89" w14:textId="77777777" w:rsidR="000858E1" w:rsidRDefault="000858E1" w:rsidP="000858E1">
      <w:pPr>
        <w:rPr>
          <w:rFonts w:cstheme="minorHAnsi"/>
          <w:b/>
          <w:bCs/>
        </w:rPr>
      </w:pPr>
    </w:p>
    <w:p w14:paraId="79A9D7C1" w14:textId="79F4F347" w:rsidR="00473E53" w:rsidRPr="000858E1" w:rsidRDefault="001D30DF" w:rsidP="000858E1">
      <w:pPr>
        <w:ind w:hanging="426"/>
        <w:rPr>
          <w:b/>
          <w:bCs/>
        </w:rPr>
      </w:pPr>
      <w:r w:rsidRPr="000858E1">
        <w:rPr>
          <w:b/>
          <w:bCs/>
          <w:sz w:val="24"/>
          <w:szCs w:val="24"/>
          <w:u w:val="single"/>
        </w:rPr>
        <w:t>Pour tous les demandeurs</w:t>
      </w:r>
    </w:p>
    <w:tbl>
      <w:tblPr>
        <w:tblStyle w:val="Grilledutableau"/>
        <w:tblW w:w="10064" w:type="dxa"/>
        <w:tblInd w:w="-431" w:type="dxa"/>
        <w:tblLook w:val="04A0" w:firstRow="1" w:lastRow="0" w:firstColumn="1" w:lastColumn="0" w:noHBand="0" w:noVBand="1"/>
      </w:tblPr>
      <w:tblGrid>
        <w:gridCol w:w="9214"/>
        <w:gridCol w:w="850"/>
      </w:tblGrid>
      <w:tr w:rsidR="001D30DF" w:rsidRPr="001D30DF" w14:paraId="09B4F0F9" w14:textId="10AA4993" w:rsidTr="000858E1">
        <w:trPr>
          <w:trHeight w:val="438"/>
        </w:trPr>
        <w:tc>
          <w:tcPr>
            <w:tcW w:w="9214" w:type="dxa"/>
            <w:vAlign w:val="center"/>
          </w:tcPr>
          <w:p w14:paraId="5CBAEA22" w14:textId="12889A26" w:rsidR="001D30DF" w:rsidRPr="001D30DF" w:rsidRDefault="001D30DF" w:rsidP="00035014">
            <w:pPr>
              <w:pStyle w:val="Paragraphedeliste"/>
              <w:ind w:left="11"/>
              <w:jc w:val="both"/>
            </w:pPr>
            <w:r w:rsidRPr="001D30DF">
              <w:t>Annexes techniques de la mesure M</w:t>
            </w:r>
            <w:r w:rsidR="00D50160">
              <w:t>4</w:t>
            </w:r>
            <w:r w:rsidRPr="001D30DF">
              <w:t xml:space="preserve"> dûment complétées</w:t>
            </w:r>
          </w:p>
        </w:tc>
        <w:tc>
          <w:tcPr>
            <w:tcW w:w="850" w:type="dxa"/>
            <w:vAlign w:val="center"/>
          </w:tcPr>
          <w:p w14:paraId="6FD54592" w14:textId="77777777" w:rsidR="001D30DF" w:rsidRPr="001D30DF" w:rsidRDefault="001D30DF" w:rsidP="001D30DF">
            <w:pPr>
              <w:pStyle w:val="Paragraphedeliste"/>
            </w:pPr>
          </w:p>
        </w:tc>
      </w:tr>
      <w:tr w:rsidR="002E028A" w:rsidRPr="001D30DF" w14:paraId="1BD35EFB" w14:textId="77777777" w:rsidTr="008E1095">
        <w:trPr>
          <w:trHeight w:val="397"/>
        </w:trPr>
        <w:tc>
          <w:tcPr>
            <w:tcW w:w="9214" w:type="dxa"/>
            <w:vAlign w:val="center"/>
          </w:tcPr>
          <w:p w14:paraId="44EF13B1" w14:textId="7D1B575B" w:rsidR="002E028A" w:rsidRDefault="002E028A" w:rsidP="008E1095">
            <w:pPr>
              <w:pStyle w:val="Paragraphedeliste"/>
              <w:ind w:left="11"/>
              <w:jc w:val="both"/>
            </w:pPr>
            <w:r w:rsidRPr="001D30DF">
              <w:t>Pièces justificatives des dépenses prévisionnelles (devis</w:t>
            </w:r>
            <w:r w:rsidR="008D7E41">
              <w:t xml:space="preserve"> détaillés</w:t>
            </w:r>
            <w:r>
              <w:t xml:space="preserve">, </w:t>
            </w:r>
            <w:r w:rsidR="008D7E41">
              <w:t xml:space="preserve">captures d’écran avec date des </w:t>
            </w:r>
            <w:r>
              <w:t xml:space="preserve">tarifs </w:t>
            </w:r>
            <w:r w:rsidR="008D7E41">
              <w:t xml:space="preserve">sur site </w:t>
            </w:r>
            <w:r>
              <w:t>internet</w:t>
            </w:r>
            <w:r w:rsidRPr="001D30DF">
              <w:t>)</w:t>
            </w:r>
          </w:p>
        </w:tc>
        <w:tc>
          <w:tcPr>
            <w:tcW w:w="850" w:type="dxa"/>
            <w:vAlign w:val="center"/>
          </w:tcPr>
          <w:p w14:paraId="22D33635" w14:textId="77777777" w:rsidR="002E028A" w:rsidRPr="001D30DF" w:rsidRDefault="002E028A" w:rsidP="008E1095">
            <w:pPr>
              <w:pStyle w:val="Paragraphedeliste"/>
            </w:pPr>
          </w:p>
        </w:tc>
      </w:tr>
      <w:tr w:rsidR="002E028A" w:rsidRPr="001D30DF" w14:paraId="39A777BA" w14:textId="77777777" w:rsidTr="008E1095">
        <w:trPr>
          <w:trHeight w:val="397"/>
        </w:trPr>
        <w:tc>
          <w:tcPr>
            <w:tcW w:w="9214" w:type="dxa"/>
            <w:vAlign w:val="center"/>
          </w:tcPr>
          <w:p w14:paraId="5D83B32A" w14:textId="77777777" w:rsidR="00304340" w:rsidRDefault="00304340" w:rsidP="00304340">
            <w:pPr>
              <w:pStyle w:val="Paragraphedeliste"/>
              <w:ind w:left="11"/>
              <w:jc w:val="both"/>
            </w:pPr>
            <w:r>
              <w:t>Devis comparatifs :</w:t>
            </w:r>
          </w:p>
          <w:p w14:paraId="207D2B20" w14:textId="035F480F" w:rsidR="00304340" w:rsidRDefault="00304340" w:rsidP="00304340">
            <w:pPr>
              <w:pStyle w:val="Paragraphedeliste"/>
              <w:ind w:left="315" w:hanging="162"/>
              <w:jc w:val="both"/>
            </w:pPr>
            <w:r>
              <w:t>-</w:t>
            </w:r>
            <w:r>
              <w:tab/>
              <w:t xml:space="preserve">pour toute dépense comprise entre 3 000 € et 10 000 € : 1 </w:t>
            </w:r>
            <w:r w:rsidRPr="001D30DF">
              <w:t>devis comparatif</w:t>
            </w:r>
            <w:r w:rsidR="008D7E41">
              <w:t xml:space="preserve"> détaillé</w:t>
            </w:r>
            <w:r>
              <w:t xml:space="preserve"> </w:t>
            </w:r>
            <w:r w:rsidRPr="001D30DF">
              <w:t>supplémentaire</w:t>
            </w:r>
            <w:r>
              <w:t xml:space="preserve"> (d’un autre fournisseur ou prestataire)</w:t>
            </w:r>
          </w:p>
          <w:p w14:paraId="0CF2BDB3" w14:textId="5328169C" w:rsidR="002E028A" w:rsidRDefault="00304340" w:rsidP="00304340">
            <w:pPr>
              <w:pStyle w:val="Paragraphedeliste"/>
              <w:ind w:left="315" w:hanging="142"/>
              <w:jc w:val="both"/>
            </w:pPr>
            <w:r>
              <w:t>-</w:t>
            </w:r>
            <w:r>
              <w:tab/>
              <w:t>pour toute dépense supérieure à 10 000 € : 2 devis comparatifs</w:t>
            </w:r>
            <w:r w:rsidR="00E43422">
              <w:t xml:space="preserve"> détaillé</w:t>
            </w:r>
            <w:r w:rsidR="0071164F">
              <w:t>s</w:t>
            </w:r>
            <w:r>
              <w:t xml:space="preserve"> supplémentaires (d’un autre fournisseur ou prestataire)</w:t>
            </w:r>
          </w:p>
        </w:tc>
        <w:tc>
          <w:tcPr>
            <w:tcW w:w="850" w:type="dxa"/>
            <w:vAlign w:val="center"/>
          </w:tcPr>
          <w:p w14:paraId="5764308D" w14:textId="77777777" w:rsidR="002E028A" w:rsidRPr="001D30DF" w:rsidRDefault="002E028A" w:rsidP="008E1095">
            <w:pPr>
              <w:pStyle w:val="Paragraphedeliste"/>
            </w:pPr>
          </w:p>
        </w:tc>
      </w:tr>
      <w:tr w:rsidR="001D30DF" w:rsidRPr="001D30DF" w14:paraId="726305A3" w14:textId="2818B5D5" w:rsidTr="000858E1">
        <w:trPr>
          <w:trHeight w:val="397"/>
        </w:trPr>
        <w:tc>
          <w:tcPr>
            <w:tcW w:w="9214" w:type="dxa"/>
            <w:vAlign w:val="center"/>
          </w:tcPr>
          <w:p w14:paraId="6045D757" w14:textId="77777777" w:rsidR="001D30DF" w:rsidRPr="001D30DF" w:rsidRDefault="001D30DF" w:rsidP="00035014">
            <w:pPr>
              <w:pStyle w:val="Paragraphedeliste"/>
              <w:ind w:left="11"/>
              <w:jc w:val="both"/>
            </w:pPr>
            <w:r w:rsidRPr="001D30DF">
              <w:t xml:space="preserve">Relevé d'identité bancaire  </w:t>
            </w:r>
          </w:p>
        </w:tc>
        <w:tc>
          <w:tcPr>
            <w:tcW w:w="850" w:type="dxa"/>
            <w:vAlign w:val="center"/>
          </w:tcPr>
          <w:p w14:paraId="57048205" w14:textId="77777777" w:rsidR="001D30DF" w:rsidRPr="001D30DF" w:rsidRDefault="001D30DF" w:rsidP="001D30DF">
            <w:pPr>
              <w:pStyle w:val="Paragraphedeliste"/>
            </w:pPr>
          </w:p>
        </w:tc>
      </w:tr>
      <w:tr w:rsidR="001D30DF" w:rsidRPr="001D30DF" w14:paraId="047E3EF3" w14:textId="5ACEB416" w:rsidTr="000858E1">
        <w:trPr>
          <w:trHeight w:val="989"/>
        </w:trPr>
        <w:tc>
          <w:tcPr>
            <w:tcW w:w="9214" w:type="dxa"/>
            <w:vAlign w:val="center"/>
          </w:tcPr>
          <w:p w14:paraId="064AF3F9" w14:textId="77777777" w:rsidR="001D30DF" w:rsidRPr="001D30DF" w:rsidRDefault="001D30DF" w:rsidP="00035014">
            <w:pPr>
              <w:pStyle w:val="Paragraphedeliste"/>
              <w:ind w:left="11"/>
              <w:jc w:val="both"/>
            </w:pPr>
            <w:r w:rsidRPr="001D30DF">
              <w:t>Preuve de la représentation légale ou du pouvoir donné pour un demandeur agissant en qualité de représentant légal ou en vertu d’un pouvoir qu’il lui est donné (convention de mandat ou délégation de pouvoir et signature, etc.)</w:t>
            </w:r>
          </w:p>
        </w:tc>
        <w:tc>
          <w:tcPr>
            <w:tcW w:w="850" w:type="dxa"/>
            <w:vAlign w:val="center"/>
          </w:tcPr>
          <w:p w14:paraId="46DF9B11" w14:textId="77777777" w:rsidR="001D30DF" w:rsidRPr="001D30DF" w:rsidRDefault="001D30DF" w:rsidP="001D30DF">
            <w:pPr>
              <w:pStyle w:val="Paragraphedeliste"/>
            </w:pPr>
          </w:p>
        </w:tc>
      </w:tr>
      <w:tr w:rsidR="001D30DF" w:rsidRPr="001D30DF" w14:paraId="3189C114" w14:textId="732D17AD" w:rsidTr="000858E1">
        <w:trPr>
          <w:trHeight w:val="397"/>
        </w:trPr>
        <w:tc>
          <w:tcPr>
            <w:tcW w:w="9214" w:type="dxa"/>
            <w:vAlign w:val="center"/>
          </w:tcPr>
          <w:p w14:paraId="111D7121" w14:textId="15359626" w:rsidR="001D30DF" w:rsidRPr="001D30DF" w:rsidRDefault="001D30DF" w:rsidP="00035014">
            <w:pPr>
              <w:pStyle w:val="Paragraphedeliste"/>
              <w:ind w:left="11"/>
              <w:jc w:val="both"/>
            </w:pPr>
            <w:r w:rsidRPr="001D30DF">
              <w:t>Attestation de régularité sociale (URSAFF/MSA/ENIM) </w:t>
            </w:r>
            <w:r w:rsidR="00C651FA">
              <w:t>de moins de 3 mois</w:t>
            </w:r>
            <w:r w:rsidR="009C1B51">
              <w:t xml:space="preserve"> au moment du dépôt de la demande de subvention</w:t>
            </w:r>
          </w:p>
        </w:tc>
        <w:tc>
          <w:tcPr>
            <w:tcW w:w="850" w:type="dxa"/>
            <w:vAlign w:val="center"/>
          </w:tcPr>
          <w:p w14:paraId="23F23193" w14:textId="77777777" w:rsidR="001D30DF" w:rsidRPr="001D30DF" w:rsidRDefault="001D30DF" w:rsidP="001D30DF">
            <w:pPr>
              <w:pStyle w:val="Paragraphedeliste"/>
            </w:pPr>
          </w:p>
        </w:tc>
      </w:tr>
      <w:tr w:rsidR="001D30DF" w:rsidRPr="001D30DF" w14:paraId="2FE783FD" w14:textId="0632A47B" w:rsidTr="00353792">
        <w:trPr>
          <w:trHeight w:val="395"/>
        </w:trPr>
        <w:tc>
          <w:tcPr>
            <w:tcW w:w="9214" w:type="dxa"/>
            <w:vAlign w:val="center"/>
          </w:tcPr>
          <w:p w14:paraId="02AC87EF" w14:textId="5771F1D6" w:rsidR="001D30DF" w:rsidRPr="001D30DF" w:rsidRDefault="009C1B51" w:rsidP="00035014">
            <w:pPr>
              <w:pStyle w:val="Paragraphedeliste"/>
              <w:ind w:left="11"/>
              <w:jc w:val="both"/>
            </w:pPr>
            <w:r>
              <w:t>Certificat d’enregistrement ou anciennement a</w:t>
            </w:r>
            <w:r w:rsidR="001D30DF" w:rsidRPr="001D30DF">
              <w:t>cte</w:t>
            </w:r>
            <w:r w:rsidR="00C55580">
              <w:t xml:space="preserve"> </w:t>
            </w:r>
            <w:r w:rsidR="001D30DF" w:rsidRPr="001D30DF">
              <w:t>de francisation du navire</w:t>
            </w:r>
          </w:p>
        </w:tc>
        <w:tc>
          <w:tcPr>
            <w:tcW w:w="850" w:type="dxa"/>
            <w:vAlign w:val="center"/>
          </w:tcPr>
          <w:p w14:paraId="5FDCB628" w14:textId="77777777" w:rsidR="001D30DF" w:rsidRPr="001D30DF" w:rsidRDefault="001D30DF" w:rsidP="001D30DF">
            <w:pPr>
              <w:pStyle w:val="Paragraphedeliste"/>
            </w:pPr>
          </w:p>
        </w:tc>
      </w:tr>
      <w:tr w:rsidR="00C55580" w:rsidRPr="001D30DF" w14:paraId="2AF74A64" w14:textId="77777777" w:rsidTr="00C55580">
        <w:trPr>
          <w:trHeight w:val="405"/>
        </w:trPr>
        <w:tc>
          <w:tcPr>
            <w:tcW w:w="9214" w:type="dxa"/>
            <w:vAlign w:val="center"/>
          </w:tcPr>
          <w:p w14:paraId="512563CF" w14:textId="3F002A67" w:rsidR="00C55580" w:rsidRPr="001D30DF" w:rsidRDefault="00BC5A0B" w:rsidP="00035014">
            <w:pPr>
              <w:pStyle w:val="Paragraphedeliste"/>
              <w:ind w:left="11"/>
              <w:jc w:val="both"/>
            </w:pPr>
            <w:r>
              <w:t>Licence européenne de pêche</w:t>
            </w:r>
          </w:p>
        </w:tc>
        <w:tc>
          <w:tcPr>
            <w:tcW w:w="850" w:type="dxa"/>
            <w:vAlign w:val="center"/>
          </w:tcPr>
          <w:p w14:paraId="2272D8E3" w14:textId="77777777" w:rsidR="00C55580" w:rsidRPr="001D30DF" w:rsidRDefault="00C55580" w:rsidP="001D30DF">
            <w:pPr>
              <w:pStyle w:val="Paragraphedeliste"/>
            </w:pPr>
          </w:p>
        </w:tc>
      </w:tr>
      <w:tr w:rsidR="009C1B51" w:rsidRPr="001D30DF" w14:paraId="00033A32" w14:textId="77777777" w:rsidTr="00C55580">
        <w:trPr>
          <w:trHeight w:val="405"/>
        </w:trPr>
        <w:tc>
          <w:tcPr>
            <w:tcW w:w="9214" w:type="dxa"/>
            <w:vAlign w:val="center"/>
          </w:tcPr>
          <w:p w14:paraId="1482A5DF" w14:textId="3C9D0ABD" w:rsidR="009C1B51" w:rsidRDefault="009C1B51" w:rsidP="00035014">
            <w:pPr>
              <w:pStyle w:val="Paragraphedeliste"/>
              <w:ind w:left="11"/>
              <w:jc w:val="both"/>
            </w:pPr>
            <w:r>
              <w:t>Permis de navigation</w:t>
            </w:r>
          </w:p>
        </w:tc>
        <w:tc>
          <w:tcPr>
            <w:tcW w:w="850" w:type="dxa"/>
            <w:vAlign w:val="center"/>
          </w:tcPr>
          <w:p w14:paraId="73222570" w14:textId="77777777" w:rsidR="009C1B51" w:rsidRPr="001D30DF" w:rsidRDefault="009C1B51" w:rsidP="001D30DF">
            <w:pPr>
              <w:pStyle w:val="Paragraphedeliste"/>
            </w:pPr>
          </w:p>
        </w:tc>
      </w:tr>
      <w:tr w:rsidR="008E3C44" w:rsidRPr="001D30DF" w14:paraId="0DF8F356" w14:textId="77777777" w:rsidTr="000858E1">
        <w:trPr>
          <w:trHeight w:val="397"/>
        </w:trPr>
        <w:tc>
          <w:tcPr>
            <w:tcW w:w="9214" w:type="dxa"/>
            <w:vAlign w:val="center"/>
          </w:tcPr>
          <w:p w14:paraId="387AFAE1" w14:textId="652ECE4F" w:rsidR="008E3C44" w:rsidRDefault="00C55580" w:rsidP="00C55580">
            <w:pPr>
              <w:pStyle w:val="Paragraphedeliste"/>
              <w:ind w:left="11"/>
              <w:jc w:val="both"/>
            </w:pPr>
            <w:r w:rsidRPr="00C55580">
              <w:t>Récépissé démontrant l’information du Centre de Sécurité des Navires (CSN) sur le projet d’investissement à bord</w:t>
            </w:r>
          </w:p>
        </w:tc>
        <w:tc>
          <w:tcPr>
            <w:tcW w:w="850" w:type="dxa"/>
            <w:vAlign w:val="center"/>
          </w:tcPr>
          <w:p w14:paraId="60F76560" w14:textId="77777777" w:rsidR="008E3C44" w:rsidRPr="001D30DF" w:rsidRDefault="008E3C44" w:rsidP="001D30DF">
            <w:pPr>
              <w:pStyle w:val="Paragraphedeliste"/>
            </w:pPr>
          </w:p>
        </w:tc>
      </w:tr>
      <w:tr w:rsidR="009C1B51" w:rsidRPr="001D30DF" w14:paraId="20B5EE7D" w14:textId="77777777" w:rsidTr="000858E1">
        <w:trPr>
          <w:trHeight w:val="397"/>
        </w:trPr>
        <w:tc>
          <w:tcPr>
            <w:tcW w:w="9214" w:type="dxa"/>
            <w:vAlign w:val="center"/>
          </w:tcPr>
          <w:p w14:paraId="22777374" w14:textId="77777777" w:rsidR="009C1B51" w:rsidRDefault="009C1B51" w:rsidP="00C55580">
            <w:pPr>
              <w:pStyle w:val="Paragraphedeliste"/>
              <w:ind w:left="11"/>
              <w:jc w:val="both"/>
            </w:pPr>
            <w:r>
              <w:t>Les plans du navire :</w:t>
            </w:r>
          </w:p>
          <w:p w14:paraId="10C1C092" w14:textId="77777777" w:rsidR="009C1B51" w:rsidRDefault="009C1B51" w:rsidP="009C1B51">
            <w:pPr>
              <w:pStyle w:val="Paragraphedeliste"/>
              <w:numPr>
                <w:ilvl w:val="0"/>
                <w:numId w:val="6"/>
              </w:numPr>
              <w:jc w:val="both"/>
            </w:pPr>
            <w:r>
              <w:t>Avant travaux, si disponibles</w:t>
            </w:r>
          </w:p>
          <w:p w14:paraId="069281A7" w14:textId="4A0958FC" w:rsidR="009C1B51" w:rsidRPr="00C55580" w:rsidRDefault="009C1B51" w:rsidP="009C1B51">
            <w:pPr>
              <w:pStyle w:val="Paragraphedeliste"/>
              <w:numPr>
                <w:ilvl w:val="0"/>
                <w:numId w:val="6"/>
              </w:numPr>
              <w:jc w:val="both"/>
            </w:pPr>
            <w:r>
              <w:t>Après les futurs travaux</w:t>
            </w:r>
          </w:p>
        </w:tc>
        <w:tc>
          <w:tcPr>
            <w:tcW w:w="850" w:type="dxa"/>
            <w:vAlign w:val="center"/>
          </w:tcPr>
          <w:p w14:paraId="3D848A2E" w14:textId="77777777" w:rsidR="009C1B51" w:rsidRPr="001D30DF" w:rsidRDefault="009C1B51" w:rsidP="001D30DF">
            <w:pPr>
              <w:pStyle w:val="Paragraphedeliste"/>
            </w:pPr>
          </w:p>
        </w:tc>
      </w:tr>
      <w:tr w:rsidR="001D30DF" w:rsidRPr="001D30DF" w14:paraId="26876599" w14:textId="6B54B4F6" w:rsidTr="00A52632">
        <w:trPr>
          <w:trHeight w:val="720"/>
        </w:trPr>
        <w:tc>
          <w:tcPr>
            <w:tcW w:w="9214" w:type="dxa"/>
            <w:vAlign w:val="center"/>
          </w:tcPr>
          <w:p w14:paraId="7780E2BD" w14:textId="5538E925" w:rsidR="001D30DF" w:rsidRPr="002E028A" w:rsidRDefault="00870DE0" w:rsidP="00A52632">
            <w:pPr>
              <w:jc w:val="both"/>
            </w:pPr>
            <w:r w:rsidRPr="002E028A">
              <w:t>Pour les projets concernant l’amélioration de l’efficacité énergétique du navire : d</w:t>
            </w:r>
            <w:r w:rsidR="00C55580" w:rsidRPr="002E028A">
              <w:t>ocuments permettant de justifier le</w:t>
            </w:r>
            <w:r w:rsidRPr="002E028A">
              <w:t xml:space="preserve"> gain </w:t>
            </w:r>
            <w:r w:rsidR="00C55580" w:rsidRPr="002E028A">
              <w:t>prévision</w:t>
            </w:r>
            <w:r w:rsidRPr="002E028A">
              <w:t xml:space="preserve">nel (diagnostic énergétique du navire, étude technique, </w:t>
            </w:r>
            <w:r w:rsidR="00C55580" w:rsidRPr="002E028A">
              <w:t>etc.</w:t>
            </w:r>
            <w:r w:rsidRPr="002E028A">
              <w:t>)</w:t>
            </w:r>
          </w:p>
        </w:tc>
        <w:tc>
          <w:tcPr>
            <w:tcW w:w="850" w:type="dxa"/>
            <w:vAlign w:val="center"/>
          </w:tcPr>
          <w:p w14:paraId="2BAF2240" w14:textId="77777777" w:rsidR="001D30DF" w:rsidRPr="001D30DF" w:rsidRDefault="001D30DF" w:rsidP="001D30DF">
            <w:pPr>
              <w:pStyle w:val="Paragraphedeliste"/>
            </w:pPr>
          </w:p>
        </w:tc>
      </w:tr>
      <w:tr w:rsidR="002E383D" w:rsidRPr="001D30DF" w14:paraId="6871EEC6" w14:textId="77777777" w:rsidTr="00736E29">
        <w:trPr>
          <w:trHeight w:val="410"/>
        </w:trPr>
        <w:tc>
          <w:tcPr>
            <w:tcW w:w="9214" w:type="dxa"/>
            <w:vAlign w:val="center"/>
          </w:tcPr>
          <w:p w14:paraId="273705AF" w14:textId="5435A3C2" w:rsidR="002E383D" w:rsidRPr="002E028A" w:rsidRDefault="002E383D" w:rsidP="00BB01EA">
            <w:pPr>
              <w:pStyle w:val="Paragraphedeliste"/>
              <w:ind w:left="11"/>
              <w:jc w:val="both"/>
            </w:pPr>
            <w:r w:rsidRPr="002E028A">
              <w:t>Autorisations nécessaires à l’augmentation de jauge</w:t>
            </w:r>
            <w:r w:rsidR="007775C5">
              <w:t xml:space="preserve"> (PV CRGFAP, etc.)</w:t>
            </w:r>
          </w:p>
        </w:tc>
        <w:tc>
          <w:tcPr>
            <w:tcW w:w="850" w:type="dxa"/>
          </w:tcPr>
          <w:p w14:paraId="04E1E099" w14:textId="77777777" w:rsidR="002E383D" w:rsidRPr="001D30DF" w:rsidRDefault="002E383D" w:rsidP="001D30DF">
            <w:pPr>
              <w:pStyle w:val="Paragraphedeliste"/>
            </w:pPr>
          </w:p>
        </w:tc>
      </w:tr>
      <w:tr w:rsidR="002E383D" w:rsidRPr="001D30DF" w14:paraId="5796F863" w14:textId="77777777" w:rsidTr="00736E29">
        <w:trPr>
          <w:trHeight w:val="410"/>
        </w:trPr>
        <w:tc>
          <w:tcPr>
            <w:tcW w:w="9214" w:type="dxa"/>
            <w:vAlign w:val="center"/>
          </w:tcPr>
          <w:p w14:paraId="1186DF67" w14:textId="23537FFA" w:rsidR="002E383D" w:rsidRPr="002E028A" w:rsidRDefault="002E383D" w:rsidP="00BB01EA">
            <w:pPr>
              <w:pStyle w:val="Paragraphedeliste"/>
              <w:ind w:left="11"/>
              <w:jc w:val="both"/>
            </w:pPr>
            <w:bookmarkStart w:id="1" w:name="_Hlk131439860"/>
            <w:r w:rsidRPr="002E028A">
              <w:t>Engagement sur l’honneur relatif au segment de flotte du navire</w:t>
            </w:r>
          </w:p>
        </w:tc>
        <w:tc>
          <w:tcPr>
            <w:tcW w:w="850" w:type="dxa"/>
          </w:tcPr>
          <w:p w14:paraId="7E352345" w14:textId="77777777" w:rsidR="002E383D" w:rsidRPr="001D30DF" w:rsidRDefault="002E383D" w:rsidP="001D30DF">
            <w:pPr>
              <w:pStyle w:val="Paragraphedeliste"/>
            </w:pPr>
          </w:p>
        </w:tc>
      </w:tr>
      <w:tr w:rsidR="00E70753" w:rsidRPr="001D30DF" w14:paraId="0F7AEBE8" w14:textId="77777777" w:rsidTr="00736E29">
        <w:trPr>
          <w:trHeight w:val="410"/>
        </w:trPr>
        <w:tc>
          <w:tcPr>
            <w:tcW w:w="9214" w:type="dxa"/>
            <w:vAlign w:val="center"/>
          </w:tcPr>
          <w:p w14:paraId="15C76D73" w14:textId="23047DB4" w:rsidR="00E70753" w:rsidRPr="002E028A" w:rsidRDefault="000202BF" w:rsidP="00BB01EA">
            <w:pPr>
              <w:pStyle w:val="Paragraphedeliste"/>
              <w:ind w:left="11"/>
              <w:jc w:val="both"/>
            </w:pPr>
            <w:r w:rsidRPr="002E028A">
              <w:t xml:space="preserve"> Engagement sur l’honneur </w:t>
            </w:r>
            <w:r w:rsidR="002E383D" w:rsidRPr="002E028A">
              <w:t>relatif au port d’exploitation</w:t>
            </w:r>
            <w:r w:rsidRPr="002E028A">
              <w:t xml:space="preserve"> </w:t>
            </w:r>
          </w:p>
        </w:tc>
        <w:tc>
          <w:tcPr>
            <w:tcW w:w="850" w:type="dxa"/>
          </w:tcPr>
          <w:p w14:paraId="1EBE8ED9" w14:textId="77777777" w:rsidR="00E70753" w:rsidRPr="001D30DF" w:rsidRDefault="00E70753" w:rsidP="001D30DF">
            <w:pPr>
              <w:pStyle w:val="Paragraphedeliste"/>
            </w:pPr>
          </w:p>
        </w:tc>
      </w:tr>
      <w:bookmarkEnd w:id="1"/>
    </w:tbl>
    <w:p w14:paraId="3123113B" w14:textId="77777777" w:rsidR="009C1B51" w:rsidRDefault="009C1B51" w:rsidP="00652035">
      <w:pPr>
        <w:pStyle w:val="Paragraphedeliste"/>
      </w:pPr>
    </w:p>
    <w:p w14:paraId="4EB6333C" w14:textId="77777777" w:rsidR="009C1B51" w:rsidRDefault="009C1B51" w:rsidP="00652035">
      <w:pPr>
        <w:pStyle w:val="Paragraphedeliste"/>
      </w:pPr>
    </w:p>
    <w:p w14:paraId="0DCD43BA" w14:textId="77777777" w:rsidR="009C1B51" w:rsidRDefault="009C1B51" w:rsidP="00652035">
      <w:pPr>
        <w:pStyle w:val="Paragraphedeliste"/>
      </w:pPr>
    </w:p>
    <w:p w14:paraId="5A38AB56" w14:textId="16ABEAE0" w:rsidR="00473E53" w:rsidRDefault="00473E53" w:rsidP="00652035">
      <w:pPr>
        <w:pStyle w:val="Paragraphedeliste"/>
      </w:pPr>
    </w:p>
    <w:p w14:paraId="528F9608" w14:textId="608B82BB" w:rsidR="00652035" w:rsidRPr="000858E1" w:rsidRDefault="00473E53" w:rsidP="000858E1">
      <w:pPr>
        <w:ind w:hanging="426"/>
        <w:rPr>
          <w:b/>
          <w:bCs/>
          <w:sz w:val="24"/>
          <w:szCs w:val="24"/>
          <w:u w:val="single"/>
        </w:rPr>
      </w:pPr>
      <w:r w:rsidRPr="000858E1">
        <w:rPr>
          <w:b/>
          <w:bCs/>
          <w:sz w:val="24"/>
          <w:szCs w:val="24"/>
          <w:u w:val="single"/>
        </w:rPr>
        <w:t>Pour les personnes physiques</w:t>
      </w:r>
    </w:p>
    <w:tbl>
      <w:tblPr>
        <w:tblStyle w:val="Grilledutableau"/>
        <w:tblW w:w="10065" w:type="dxa"/>
        <w:tblInd w:w="-431" w:type="dxa"/>
        <w:tblLook w:val="04A0" w:firstRow="1" w:lastRow="0" w:firstColumn="1" w:lastColumn="0" w:noHBand="0" w:noVBand="1"/>
      </w:tblPr>
      <w:tblGrid>
        <w:gridCol w:w="9215"/>
        <w:gridCol w:w="850"/>
      </w:tblGrid>
      <w:tr w:rsidR="001830CD" w:rsidRPr="001830CD" w14:paraId="3A5E2DE1" w14:textId="2455ED49" w:rsidTr="00ED7DB1">
        <w:trPr>
          <w:trHeight w:val="454"/>
        </w:trPr>
        <w:tc>
          <w:tcPr>
            <w:tcW w:w="9215" w:type="dxa"/>
            <w:vAlign w:val="center"/>
          </w:tcPr>
          <w:p w14:paraId="47B9B4E9" w14:textId="28C90F83" w:rsidR="001830CD" w:rsidRPr="001830CD" w:rsidRDefault="001830CD" w:rsidP="00035014">
            <w:pPr>
              <w:pStyle w:val="Paragraphedeliste"/>
              <w:ind w:left="11"/>
              <w:jc w:val="both"/>
            </w:pPr>
            <w:r w:rsidRPr="001830CD">
              <w:t>Pièce d’identité</w:t>
            </w:r>
            <w:r w:rsidR="007775C5">
              <w:t xml:space="preserve"> en cours de validité</w:t>
            </w:r>
            <w:r w:rsidRPr="001830CD">
              <w:t xml:space="preserve"> (carte d'identité nationale ou passeport)</w:t>
            </w:r>
          </w:p>
        </w:tc>
        <w:tc>
          <w:tcPr>
            <w:tcW w:w="850" w:type="dxa"/>
            <w:vAlign w:val="center"/>
          </w:tcPr>
          <w:p w14:paraId="0F7CE250" w14:textId="77777777" w:rsidR="001830CD" w:rsidRPr="001830CD" w:rsidRDefault="001830CD" w:rsidP="000858E1">
            <w:pPr>
              <w:pStyle w:val="Paragraphedeliste"/>
              <w:ind w:left="11"/>
            </w:pPr>
          </w:p>
        </w:tc>
      </w:tr>
      <w:tr w:rsidR="001830CD" w:rsidRPr="001830CD" w14:paraId="51F7AA5C" w14:textId="4502D3E7" w:rsidTr="00ED7DB1">
        <w:trPr>
          <w:trHeight w:val="454"/>
        </w:trPr>
        <w:tc>
          <w:tcPr>
            <w:tcW w:w="9215" w:type="dxa"/>
            <w:vAlign w:val="center"/>
          </w:tcPr>
          <w:p w14:paraId="4A12E568" w14:textId="3DE09E35" w:rsidR="001830CD" w:rsidRPr="001830CD" w:rsidRDefault="001830CD" w:rsidP="00035014">
            <w:pPr>
              <w:pStyle w:val="Paragraphedeliste"/>
              <w:ind w:left="11"/>
              <w:jc w:val="both"/>
            </w:pPr>
            <w:r w:rsidRPr="001830CD">
              <w:t>Derni</w:t>
            </w:r>
            <w:r w:rsidR="00C651FA">
              <w:t>er avis d’imposition</w:t>
            </w:r>
          </w:p>
        </w:tc>
        <w:tc>
          <w:tcPr>
            <w:tcW w:w="850" w:type="dxa"/>
            <w:vAlign w:val="center"/>
          </w:tcPr>
          <w:p w14:paraId="188831A4" w14:textId="77777777" w:rsidR="001830CD" w:rsidRPr="001830CD" w:rsidRDefault="001830CD" w:rsidP="000858E1">
            <w:pPr>
              <w:pStyle w:val="Paragraphedeliste"/>
              <w:ind w:left="11"/>
            </w:pPr>
          </w:p>
        </w:tc>
      </w:tr>
      <w:tr w:rsidR="00A865BF" w:rsidRPr="001830CD" w14:paraId="4EA04748" w14:textId="77777777" w:rsidTr="00ED7DB1">
        <w:trPr>
          <w:trHeight w:val="454"/>
        </w:trPr>
        <w:tc>
          <w:tcPr>
            <w:tcW w:w="9215" w:type="dxa"/>
            <w:vAlign w:val="center"/>
          </w:tcPr>
          <w:p w14:paraId="356BA2A5" w14:textId="00EB2837" w:rsidR="00A865BF" w:rsidRPr="001830CD" w:rsidRDefault="00A865BF" w:rsidP="00035014">
            <w:pPr>
              <w:pStyle w:val="Paragraphedeliste"/>
              <w:ind w:left="11"/>
              <w:jc w:val="both"/>
            </w:pPr>
            <w:r w:rsidRPr="001D30DF">
              <w:t xml:space="preserve">Attestation de régularité fiscale </w:t>
            </w:r>
            <w:r>
              <w:t>(</w:t>
            </w:r>
            <w:r w:rsidRPr="001D30DF">
              <w:t>Service des Impôts Particulier</w:t>
            </w:r>
            <w:r>
              <w:t>)</w:t>
            </w:r>
            <w:r w:rsidRPr="001D30DF">
              <w:t xml:space="preserve"> </w:t>
            </w:r>
            <w:r w:rsidR="00C651FA">
              <w:t>de moins de 3 mois</w:t>
            </w:r>
            <w:r w:rsidR="009C1B51">
              <w:t xml:space="preserve"> au moment du dépôt de la demande de subvention</w:t>
            </w:r>
          </w:p>
        </w:tc>
        <w:tc>
          <w:tcPr>
            <w:tcW w:w="850" w:type="dxa"/>
            <w:vAlign w:val="center"/>
          </w:tcPr>
          <w:p w14:paraId="7D4B58F2" w14:textId="77777777" w:rsidR="00A865BF" w:rsidRPr="001830CD" w:rsidRDefault="00A865BF" w:rsidP="00A865BF">
            <w:pPr>
              <w:pStyle w:val="Paragraphedeliste"/>
              <w:ind w:left="11"/>
            </w:pPr>
          </w:p>
        </w:tc>
      </w:tr>
    </w:tbl>
    <w:p w14:paraId="1A3F2BEC" w14:textId="7090B5D1" w:rsidR="00943AC0" w:rsidRDefault="00943AC0" w:rsidP="00522325">
      <w:pPr>
        <w:pStyle w:val="Paragraphedeliste"/>
        <w:rPr>
          <w:sz w:val="24"/>
          <w:szCs w:val="24"/>
          <w:u w:val="single"/>
        </w:rPr>
      </w:pPr>
    </w:p>
    <w:p w14:paraId="40A2C56A" w14:textId="581AC31D" w:rsidR="00924997" w:rsidRPr="000858E1" w:rsidRDefault="00473E53" w:rsidP="000858E1">
      <w:pPr>
        <w:ind w:hanging="426"/>
        <w:rPr>
          <w:b/>
          <w:bCs/>
          <w:sz w:val="24"/>
          <w:szCs w:val="24"/>
          <w:u w:val="single"/>
        </w:rPr>
      </w:pPr>
      <w:r w:rsidRPr="000858E1">
        <w:rPr>
          <w:b/>
          <w:bCs/>
          <w:sz w:val="24"/>
          <w:szCs w:val="24"/>
          <w:u w:val="single"/>
        </w:rPr>
        <w:t>Pour les personnes morales</w:t>
      </w:r>
    </w:p>
    <w:tbl>
      <w:tblPr>
        <w:tblStyle w:val="Grilledutableau"/>
        <w:tblW w:w="10065" w:type="dxa"/>
        <w:tblInd w:w="-431" w:type="dxa"/>
        <w:tblLook w:val="04A0" w:firstRow="1" w:lastRow="0" w:firstColumn="1" w:lastColumn="0" w:noHBand="0" w:noVBand="1"/>
      </w:tblPr>
      <w:tblGrid>
        <w:gridCol w:w="9215"/>
        <w:gridCol w:w="850"/>
      </w:tblGrid>
      <w:tr w:rsidR="00A865BF" w:rsidRPr="001830CD" w14:paraId="21BAB98F" w14:textId="77777777" w:rsidTr="00ED7DB1">
        <w:trPr>
          <w:trHeight w:val="718"/>
        </w:trPr>
        <w:tc>
          <w:tcPr>
            <w:tcW w:w="9215" w:type="dxa"/>
            <w:vAlign w:val="center"/>
          </w:tcPr>
          <w:p w14:paraId="10ED51D9" w14:textId="5B1449E3" w:rsidR="00A865BF" w:rsidRPr="001830CD" w:rsidRDefault="00A865BF" w:rsidP="00035014">
            <w:pPr>
              <w:jc w:val="both"/>
            </w:pPr>
            <w:r w:rsidRPr="001D30DF">
              <w:t>Attestation de régularité fiscale (</w:t>
            </w:r>
            <w:r w:rsidRPr="00A865BF">
              <w:t>Service des Impôts Entreprise</w:t>
            </w:r>
            <w:r>
              <w:t>)</w:t>
            </w:r>
            <w:r w:rsidR="00C651FA">
              <w:t xml:space="preserve"> de moins de 3 mois</w:t>
            </w:r>
            <w:r w:rsidR="009C1B51">
              <w:t xml:space="preserve"> au moment du dépôt de la demande de subvention</w:t>
            </w:r>
          </w:p>
        </w:tc>
        <w:tc>
          <w:tcPr>
            <w:tcW w:w="850" w:type="dxa"/>
          </w:tcPr>
          <w:p w14:paraId="7B69B7BD" w14:textId="77777777" w:rsidR="00A865BF" w:rsidRPr="001830CD" w:rsidRDefault="00A865BF" w:rsidP="00A865BF"/>
        </w:tc>
      </w:tr>
      <w:tr w:rsidR="00557338" w:rsidRPr="001830CD" w14:paraId="2959DECE" w14:textId="77777777" w:rsidTr="002E028A">
        <w:trPr>
          <w:trHeight w:val="594"/>
        </w:trPr>
        <w:tc>
          <w:tcPr>
            <w:tcW w:w="9215" w:type="dxa"/>
            <w:vAlign w:val="center"/>
          </w:tcPr>
          <w:p w14:paraId="3A9B234A" w14:textId="2BB4AE4C" w:rsidR="00557338" w:rsidRDefault="002E028A" w:rsidP="00557338">
            <w:pPr>
              <w:pStyle w:val="Default"/>
              <w:jc w:val="both"/>
            </w:pPr>
            <w:r w:rsidRPr="002E028A">
              <w:rPr>
                <w:sz w:val="22"/>
                <w:szCs w:val="22"/>
              </w:rPr>
              <w:t>S</w:t>
            </w:r>
            <w:r w:rsidR="00557338" w:rsidRPr="002E028A">
              <w:rPr>
                <w:sz w:val="22"/>
                <w:szCs w:val="22"/>
              </w:rPr>
              <w:t>tatuts de l’entreprise</w:t>
            </w:r>
            <w:r w:rsidR="00557338">
              <w:rPr>
                <w:sz w:val="22"/>
                <w:szCs w:val="22"/>
              </w:rPr>
              <w:t xml:space="preserve"> </w:t>
            </w:r>
          </w:p>
        </w:tc>
        <w:tc>
          <w:tcPr>
            <w:tcW w:w="850" w:type="dxa"/>
          </w:tcPr>
          <w:p w14:paraId="6CA5A28D" w14:textId="77777777" w:rsidR="00557338" w:rsidRPr="001830CD" w:rsidRDefault="00557338" w:rsidP="00A865BF"/>
        </w:tc>
      </w:tr>
      <w:tr w:rsidR="00A865BF" w:rsidRPr="001830CD" w14:paraId="5B700BF8" w14:textId="781F2E93" w:rsidTr="00A52632">
        <w:trPr>
          <w:trHeight w:val="816"/>
        </w:trPr>
        <w:tc>
          <w:tcPr>
            <w:tcW w:w="9215" w:type="dxa"/>
            <w:vAlign w:val="center"/>
          </w:tcPr>
          <w:p w14:paraId="626518AA" w14:textId="04092378" w:rsidR="00A865BF" w:rsidRPr="001830CD" w:rsidRDefault="002E028A" w:rsidP="00557338">
            <w:pPr>
              <w:pStyle w:val="Default"/>
              <w:jc w:val="both"/>
            </w:pPr>
            <w:r>
              <w:rPr>
                <w:sz w:val="22"/>
                <w:szCs w:val="22"/>
              </w:rPr>
              <w:t>B</w:t>
            </w:r>
            <w:r w:rsidR="00557338">
              <w:rPr>
                <w:sz w:val="22"/>
                <w:szCs w:val="22"/>
              </w:rPr>
              <w:t xml:space="preserve">ilans comptables et comptes de résultat et annexes (liasses fiscales complètes) des trois derniers exercices fiscaux certifiés conformes par l'expert-comptable ou le commissaire aux comptes </w:t>
            </w:r>
          </w:p>
        </w:tc>
        <w:tc>
          <w:tcPr>
            <w:tcW w:w="850" w:type="dxa"/>
          </w:tcPr>
          <w:p w14:paraId="5F4AC59F" w14:textId="77777777" w:rsidR="00A865BF" w:rsidRPr="001830CD" w:rsidRDefault="00A865BF" w:rsidP="00A865BF"/>
        </w:tc>
      </w:tr>
    </w:tbl>
    <w:p w14:paraId="694DFECB" w14:textId="54607107" w:rsidR="00924997" w:rsidRDefault="00924997" w:rsidP="001830CD">
      <w:pPr>
        <w:pStyle w:val="Paragraphedeliste"/>
        <w:ind w:left="0"/>
      </w:pPr>
    </w:p>
    <w:p w14:paraId="23263F63" w14:textId="77777777" w:rsidR="002E028A" w:rsidRPr="000858E1" w:rsidRDefault="002E028A" w:rsidP="002E028A">
      <w:pPr>
        <w:ind w:hanging="426"/>
        <w:rPr>
          <w:b/>
          <w:bCs/>
          <w:sz w:val="24"/>
          <w:szCs w:val="24"/>
          <w:u w:val="single"/>
        </w:rPr>
      </w:pPr>
      <w:r>
        <w:rPr>
          <w:b/>
          <w:bCs/>
          <w:sz w:val="24"/>
          <w:szCs w:val="24"/>
          <w:u w:val="single"/>
        </w:rPr>
        <w:t xml:space="preserve">Le cas échéant : </w:t>
      </w:r>
    </w:p>
    <w:tbl>
      <w:tblPr>
        <w:tblStyle w:val="Grilledutableau"/>
        <w:tblW w:w="10065" w:type="dxa"/>
        <w:tblInd w:w="-431" w:type="dxa"/>
        <w:tblLook w:val="04A0" w:firstRow="1" w:lastRow="0" w:firstColumn="1" w:lastColumn="0" w:noHBand="0" w:noVBand="1"/>
      </w:tblPr>
      <w:tblGrid>
        <w:gridCol w:w="9215"/>
        <w:gridCol w:w="850"/>
      </w:tblGrid>
      <w:tr w:rsidR="007775C5" w:rsidRPr="001830CD" w14:paraId="59C821D0" w14:textId="77777777" w:rsidTr="008E1095">
        <w:trPr>
          <w:trHeight w:val="532"/>
        </w:trPr>
        <w:tc>
          <w:tcPr>
            <w:tcW w:w="9215" w:type="dxa"/>
            <w:vAlign w:val="center"/>
          </w:tcPr>
          <w:p w14:paraId="34B202FF" w14:textId="148016E8" w:rsidR="007775C5" w:rsidRDefault="007775C5" w:rsidP="008E1095">
            <w:pPr>
              <w:jc w:val="both"/>
              <w:rPr>
                <w:rFonts w:ascii="Calibri" w:hAnsi="Calibri" w:cs="Calibri"/>
              </w:rPr>
            </w:pPr>
            <w:r>
              <w:rPr>
                <w:rFonts w:ascii="Calibri" w:hAnsi="Calibri" w:cs="Calibri"/>
              </w:rPr>
              <w:t>Pour les navires en copropriété : statuts de copropriété</w:t>
            </w:r>
          </w:p>
        </w:tc>
        <w:tc>
          <w:tcPr>
            <w:tcW w:w="850" w:type="dxa"/>
          </w:tcPr>
          <w:p w14:paraId="2C29C71B" w14:textId="77777777" w:rsidR="007775C5" w:rsidRPr="001830CD" w:rsidRDefault="007775C5" w:rsidP="008E1095"/>
        </w:tc>
      </w:tr>
      <w:tr w:rsidR="007775C5" w:rsidRPr="001830CD" w14:paraId="256D911A" w14:textId="77777777" w:rsidTr="008E1095">
        <w:trPr>
          <w:trHeight w:val="532"/>
        </w:trPr>
        <w:tc>
          <w:tcPr>
            <w:tcW w:w="9215" w:type="dxa"/>
            <w:vAlign w:val="center"/>
          </w:tcPr>
          <w:p w14:paraId="50E3D6C5" w14:textId="009CB4FE" w:rsidR="007775C5" w:rsidRDefault="007775C5" w:rsidP="008E1095">
            <w:pPr>
              <w:jc w:val="both"/>
              <w:rPr>
                <w:rFonts w:ascii="Calibri" w:hAnsi="Calibri" w:cs="Calibri"/>
              </w:rPr>
            </w:pPr>
            <w:r>
              <w:rPr>
                <w:rFonts w:ascii="Calibri" w:hAnsi="Calibri" w:cs="Calibri"/>
              </w:rPr>
              <w:t>Pour les dossiers déposés par un mandataire : Pièces d’identités du mandant et du mandataire</w:t>
            </w:r>
          </w:p>
        </w:tc>
        <w:tc>
          <w:tcPr>
            <w:tcW w:w="850" w:type="dxa"/>
          </w:tcPr>
          <w:p w14:paraId="4FB31D08" w14:textId="77777777" w:rsidR="007775C5" w:rsidRPr="001830CD" w:rsidRDefault="007775C5" w:rsidP="008E1095"/>
        </w:tc>
      </w:tr>
      <w:tr w:rsidR="002E028A" w:rsidRPr="001D30DF" w14:paraId="28A840FC" w14:textId="77777777" w:rsidTr="008E1095">
        <w:trPr>
          <w:trHeight w:val="497"/>
        </w:trPr>
        <w:tc>
          <w:tcPr>
            <w:tcW w:w="9215" w:type="dxa"/>
            <w:vAlign w:val="center"/>
          </w:tcPr>
          <w:p w14:paraId="3E80E6B1" w14:textId="77777777" w:rsidR="002E028A" w:rsidRPr="008634DA" w:rsidRDefault="002E028A" w:rsidP="008E1095">
            <w:pPr>
              <w:jc w:val="both"/>
            </w:pPr>
            <w:bookmarkStart w:id="2" w:name="_Hlk130983997"/>
            <w:bookmarkStart w:id="3" w:name="_Hlk130995835"/>
            <w:r>
              <w:t>Pour les projets financés par un prêt (bancaire, familial...) : j</w:t>
            </w:r>
            <w:r w:rsidRPr="008634DA">
              <w:t>ustificatif d'</w:t>
            </w:r>
            <w:r>
              <w:t>accord</w:t>
            </w:r>
            <w:r w:rsidRPr="008634DA">
              <w:t xml:space="preserve"> de prêt</w:t>
            </w:r>
          </w:p>
        </w:tc>
        <w:tc>
          <w:tcPr>
            <w:tcW w:w="850" w:type="dxa"/>
          </w:tcPr>
          <w:p w14:paraId="721EF4F5" w14:textId="77777777" w:rsidR="002E028A" w:rsidRPr="001D30DF" w:rsidRDefault="002E028A" w:rsidP="008E1095">
            <w:pPr>
              <w:pStyle w:val="Paragraphedeliste"/>
            </w:pPr>
          </w:p>
        </w:tc>
      </w:tr>
      <w:bookmarkEnd w:id="2"/>
      <w:bookmarkEnd w:id="3"/>
      <w:tr w:rsidR="002E028A" w:rsidRPr="001D30DF" w14:paraId="3D582E8F" w14:textId="77777777" w:rsidTr="008E1095">
        <w:trPr>
          <w:trHeight w:val="1129"/>
        </w:trPr>
        <w:tc>
          <w:tcPr>
            <w:tcW w:w="9215" w:type="dxa"/>
            <w:vAlign w:val="center"/>
          </w:tcPr>
          <w:p w14:paraId="59D1BF43" w14:textId="77777777" w:rsidR="002E028A" w:rsidRPr="001D30DF" w:rsidRDefault="002E028A" w:rsidP="008E1095">
            <w:pPr>
              <w:jc w:val="both"/>
            </w:pPr>
            <w:r w:rsidRPr="001D30DF">
              <w:t>Pour les demandes d’aides déposées par ailleurs dans le cadre d’un appel à projets, fournir la preuve de la réponse à l’appel à projets et, le cas échéant, la preuve de la sélection du dossier à la suite de cet appel à projets</w:t>
            </w:r>
          </w:p>
        </w:tc>
        <w:tc>
          <w:tcPr>
            <w:tcW w:w="850" w:type="dxa"/>
          </w:tcPr>
          <w:p w14:paraId="5EA364A0" w14:textId="77777777" w:rsidR="002E028A" w:rsidRPr="001D30DF" w:rsidRDefault="002E028A" w:rsidP="008E1095">
            <w:pPr>
              <w:pStyle w:val="Paragraphedeliste"/>
            </w:pPr>
          </w:p>
        </w:tc>
      </w:tr>
      <w:tr w:rsidR="002E028A" w:rsidRPr="001830CD" w14:paraId="0EEF8D59" w14:textId="77777777" w:rsidTr="008E1095">
        <w:trPr>
          <w:trHeight w:val="816"/>
        </w:trPr>
        <w:tc>
          <w:tcPr>
            <w:tcW w:w="9215" w:type="dxa"/>
            <w:vAlign w:val="center"/>
          </w:tcPr>
          <w:p w14:paraId="7AFEF505" w14:textId="77777777" w:rsidR="002E028A" w:rsidRPr="001830CD" w:rsidRDefault="002E028A" w:rsidP="008E1095">
            <w:pPr>
              <w:jc w:val="both"/>
            </w:pPr>
            <w:r w:rsidRPr="001830CD">
              <w:t>Pour les entreprises appartenant à un groupe : organigramme précisant les niveaux de participation, effectifs, chiffres d’affaires et bilan des entreprises du groupe sur les trois dernières années</w:t>
            </w:r>
          </w:p>
        </w:tc>
        <w:tc>
          <w:tcPr>
            <w:tcW w:w="850" w:type="dxa"/>
          </w:tcPr>
          <w:p w14:paraId="220AAF30" w14:textId="77777777" w:rsidR="002E028A" w:rsidRPr="001830CD" w:rsidRDefault="002E028A" w:rsidP="008E1095"/>
        </w:tc>
      </w:tr>
      <w:tr w:rsidR="002E028A" w:rsidRPr="001830CD" w14:paraId="33A8FD2A" w14:textId="77777777" w:rsidTr="008E1095">
        <w:trPr>
          <w:trHeight w:val="726"/>
        </w:trPr>
        <w:tc>
          <w:tcPr>
            <w:tcW w:w="9215" w:type="dxa"/>
            <w:vAlign w:val="center"/>
          </w:tcPr>
          <w:p w14:paraId="170E38B2" w14:textId="77777777" w:rsidR="002E028A" w:rsidRPr="001830CD" w:rsidRDefault="002E028A" w:rsidP="008E1095">
            <w:pPr>
              <w:jc w:val="both"/>
            </w:pPr>
            <w:r w:rsidRPr="001830CD">
              <w:t>Pour les entreprises appartenant à un groupe : liste des associés et des filiales, composition du capital et liens éventuels avec d’autres personnes privées si cela n’apparaît pas dans la liasse fiscale.</w:t>
            </w:r>
          </w:p>
        </w:tc>
        <w:tc>
          <w:tcPr>
            <w:tcW w:w="850" w:type="dxa"/>
          </w:tcPr>
          <w:p w14:paraId="17A1C255" w14:textId="77777777" w:rsidR="002E028A" w:rsidRPr="001830CD" w:rsidRDefault="002E028A" w:rsidP="008E1095"/>
        </w:tc>
      </w:tr>
      <w:tr w:rsidR="002E028A" w:rsidRPr="001D30DF" w14:paraId="78648A45" w14:textId="77777777" w:rsidTr="008E1095">
        <w:trPr>
          <w:trHeight w:val="720"/>
        </w:trPr>
        <w:tc>
          <w:tcPr>
            <w:tcW w:w="9215" w:type="dxa"/>
          </w:tcPr>
          <w:p w14:paraId="7504F644" w14:textId="65AFDF78" w:rsidR="002E028A" w:rsidRPr="001D30DF" w:rsidRDefault="002E028A" w:rsidP="008E1095">
            <w:pPr>
              <w:jc w:val="both"/>
            </w:pPr>
            <w:r>
              <w:t>Pour les projets concernant l’amélioration de l’efficacité énergétique du navire : d</w:t>
            </w:r>
            <w:r w:rsidRPr="00C55580">
              <w:t>ocuments permettant de justifier le</w:t>
            </w:r>
            <w:r>
              <w:t xml:space="preserve"> gain </w:t>
            </w:r>
            <w:r w:rsidRPr="00C55580">
              <w:t>prévision</w:t>
            </w:r>
            <w:r>
              <w:t xml:space="preserve">nel (diagnostic énergétique du navire, étude technique, </w:t>
            </w:r>
            <w:r w:rsidRPr="00C55580">
              <w:t>etc.</w:t>
            </w:r>
            <w:r>
              <w:t>)</w:t>
            </w:r>
          </w:p>
        </w:tc>
        <w:tc>
          <w:tcPr>
            <w:tcW w:w="850" w:type="dxa"/>
          </w:tcPr>
          <w:p w14:paraId="5A688FE1" w14:textId="77777777" w:rsidR="002E028A" w:rsidRPr="001D30DF" w:rsidRDefault="002E028A" w:rsidP="008E1095">
            <w:pPr>
              <w:pStyle w:val="Paragraphedeliste"/>
            </w:pPr>
          </w:p>
        </w:tc>
      </w:tr>
      <w:tr w:rsidR="002E028A" w:rsidRPr="001830CD" w14:paraId="2A50BE73" w14:textId="77777777" w:rsidTr="008E1095">
        <w:trPr>
          <w:trHeight w:val="820"/>
        </w:trPr>
        <w:tc>
          <w:tcPr>
            <w:tcW w:w="9215" w:type="dxa"/>
            <w:vMerge w:val="restart"/>
          </w:tcPr>
          <w:p w14:paraId="4419699C" w14:textId="77777777" w:rsidR="002E028A" w:rsidRDefault="002E028A" w:rsidP="008E1095">
            <w:r>
              <w:t>Pour les projets répondant à un cahier des charges collectif et mis en œuvre avec le soutien d’une organisation de pêcheurs :</w:t>
            </w:r>
          </w:p>
          <w:p w14:paraId="1DF558EB" w14:textId="77777777" w:rsidR="002E028A" w:rsidRDefault="002E028A" w:rsidP="008E1095"/>
          <w:p w14:paraId="686101A4" w14:textId="77777777" w:rsidR="002E028A" w:rsidRDefault="002E028A" w:rsidP="008E1095">
            <w:r>
              <w:t xml:space="preserve">- </w:t>
            </w:r>
            <w:r w:rsidRPr="005D1085">
              <w:t>Cahier des charges collectif dans lequel s’inscrit le projet (Les organisations de pêcheurs peuvent mettre en place des cahiers des charges collectifs pour certains types d'équipements, rassembler les dossiers individuels et les déposer de façon groupée)</w:t>
            </w:r>
          </w:p>
          <w:p w14:paraId="6C88DB59" w14:textId="77777777" w:rsidR="002E028A" w:rsidRDefault="002E028A" w:rsidP="008E1095"/>
          <w:p w14:paraId="5953DF50" w14:textId="77777777" w:rsidR="002E028A" w:rsidRPr="005D1085" w:rsidRDefault="002E028A" w:rsidP="008E1095">
            <w:pPr>
              <w:jc w:val="both"/>
            </w:pPr>
            <w:r>
              <w:t xml:space="preserve">- </w:t>
            </w:r>
            <w:r w:rsidRPr="005D1085">
              <w:t>Justificatif de contribution au projet d’une organisation professionnelle au projet</w:t>
            </w:r>
          </w:p>
        </w:tc>
        <w:tc>
          <w:tcPr>
            <w:tcW w:w="850" w:type="dxa"/>
          </w:tcPr>
          <w:p w14:paraId="01AAF52E" w14:textId="77777777" w:rsidR="002E028A" w:rsidRDefault="002E028A" w:rsidP="008E1095">
            <w:pPr>
              <w:jc w:val="center"/>
            </w:pPr>
          </w:p>
          <w:p w14:paraId="168C9585" w14:textId="271CEB8B" w:rsidR="002E028A" w:rsidRPr="001830CD" w:rsidRDefault="002E028A" w:rsidP="008E1095">
            <w:pPr>
              <w:jc w:val="center"/>
            </w:pPr>
          </w:p>
        </w:tc>
      </w:tr>
      <w:tr w:rsidR="002E028A" w:rsidRPr="001830CD" w14:paraId="52677263" w14:textId="77777777" w:rsidTr="008E1095">
        <w:trPr>
          <w:trHeight w:val="989"/>
        </w:trPr>
        <w:tc>
          <w:tcPr>
            <w:tcW w:w="9215" w:type="dxa"/>
            <w:vMerge/>
          </w:tcPr>
          <w:p w14:paraId="76A715EB" w14:textId="77777777" w:rsidR="002E028A" w:rsidRDefault="002E028A" w:rsidP="008E1095"/>
        </w:tc>
        <w:tc>
          <w:tcPr>
            <w:tcW w:w="850" w:type="dxa"/>
          </w:tcPr>
          <w:p w14:paraId="0300D7E7" w14:textId="77777777" w:rsidR="002E028A" w:rsidRPr="001830CD" w:rsidRDefault="002E028A" w:rsidP="008E1095"/>
        </w:tc>
      </w:tr>
      <w:tr w:rsidR="002E028A" w:rsidRPr="001830CD" w14:paraId="5D6BCA17" w14:textId="77777777" w:rsidTr="008E1095">
        <w:trPr>
          <w:trHeight w:val="715"/>
        </w:trPr>
        <w:tc>
          <w:tcPr>
            <w:tcW w:w="9215" w:type="dxa"/>
            <w:vMerge/>
          </w:tcPr>
          <w:p w14:paraId="659C2604" w14:textId="77777777" w:rsidR="002E028A" w:rsidRDefault="002E028A" w:rsidP="008E1095"/>
        </w:tc>
        <w:tc>
          <w:tcPr>
            <w:tcW w:w="850" w:type="dxa"/>
          </w:tcPr>
          <w:p w14:paraId="326B676F" w14:textId="77777777" w:rsidR="002E028A" w:rsidRPr="001830CD" w:rsidRDefault="002E028A" w:rsidP="008E1095"/>
        </w:tc>
      </w:tr>
    </w:tbl>
    <w:p w14:paraId="0B34BA1D" w14:textId="77777777" w:rsidR="002E028A" w:rsidRDefault="002E028A" w:rsidP="002E028A">
      <w:pPr>
        <w:pStyle w:val="Paragraphedeliste"/>
        <w:ind w:left="0"/>
      </w:pPr>
    </w:p>
    <w:p w14:paraId="7069F581" w14:textId="77777777" w:rsidR="00C55580" w:rsidRDefault="00C55580" w:rsidP="001830CD">
      <w:pPr>
        <w:pStyle w:val="Paragraphedeliste"/>
        <w:ind w:left="0"/>
      </w:pPr>
    </w:p>
    <w:sectPr w:rsidR="00C55580" w:rsidSect="0071164F">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26B27"/>
    <w:multiLevelType w:val="hybridMultilevel"/>
    <w:tmpl w:val="DD743FC0"/>
    <w:lvl w:ilvl="0" w:tplc="45DC7DD6">
      <w:numFmt w:val="bullet"/>
      <w:lvlText w:val="-"/>
      <w:lvlJc w:val="left"/>
      <w:pPr>
        <w:ind w:left="371" w:hanging="360"/>
      </w:pPr>
      <w:rPr>
        <w:rFonts w:ascii="Calibri" w:eastAsiaTheme="minorHAnsi"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1"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202BF"/>
    <w:rsid w:val="00035014"/>
    <w:rsid w:val="000858E1"/>
    <w:rsid w:val="00163D4A"/>
    <w:rsid w:val="001830CD"/>
    <w:rsid w:val="001D30DF"/>
    <w:rsid w:val="00210B33"/>
    <w:rsid w:val="00224EF1"/>
    <w:rsid w:val="002E028A"/>
    <w:rsid w:val="002E383D"/>
    <w:rsid w:val="00304340"/>
    <w:rsid w:val="003414DD"/>
    <w:rsid w:val="00346038"/>
    <w:rsid w:val="00353792"/>
    <w:rsid w:val="003E4174"/>
    <w:rsid w:val="00473E53"/>
    <w:rsid w:val="004950B4"/>
    <w:rsid w:val="004C7774"/>
    <w:rsid w:val="004F606F"/>
    <w:rsid w:val="00522325"/>
    <w:rsid w:val="00557338"/>
    <w:rsid w:val="005D1085"/>
    <w:rsid w:val="00640654"/>
    <w:rsid w:val="00652035"/>
    <w:rsid w:val="0071164F"/>
    <w:rsid w:val="00736E29"/>
    <w:rsid w:val="00756B3A"/>
    <w:rsid w:val="007775C5"/>
    <w:rsid w:val="007D7980"/>
    <w:rsid w:val="00870DE0"/>
    <w:rsid w:val="008D7E41"/>
    <w:rsid w:val="008E3C44"/>
    <w:rsid w:val="00922862"/>
    <w:rsid w:val="00924997"/>
    <w:rsid w:val="00943AC0"/>
    <w:rsid w:val="009C1B51"/>
    <w:rsid w:val="00A52632"/>
    <w:rsid w:val="00A80B32"/>
    <w:rsid w:val="00A865BF"/>
    <w:rsid w:val="00B11AA5"/>
    <w:rsid w:val="00B34000"/>
    <w:rsid w:val="00B353E2"/>
    <w:rsid w:val="00B6345D"/>
    <w:rsid w:val="00BB01EA"/>
    <w:rsid w:val="00BC5A0B"/>
    <w:rsid w:val="00C41F84"/>
    <w:rsid w:val="00C55580"/>
    <w:rsid w:val="00C651FA"/>
    <w:rsid w:val="00CC1122"/>
    <w:rsid w:val="00D03ADB"/>
    <w:rsid w:val="00D50160"/>
    <w:rsid w:val="00E43422"/>
    <w:rsid w:val="00E70753"/>
    <w:rsid w:val="00E96AE1"/>
    <w:rsid w:val="00ED7DB1"/>
    <w:rsid w:val="00EF6F6E"/>
    <w:rsid w:val="00F47D43"/>
    <w:rsid w:val="00F76CDE"/>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5A0B"/>
    <w:pPr>
      <w:autoSpaceDE w:val="0"/>
      <w:autoSpaceDN w:val="0"/>
      <w:adjustRightInd w:val="0"/>
      <w:spacing w:after="0" w:line="240" w:lineRule="auto"/>
    </w:pPr>
    <w:rPr>
      <w:rFonts w:ascii="Calibri" w:hAnsi="Calibri" w:cs="Calibri"/>
      <w:color w:val="000000"/>
      <w:sz w:val="24"/>
      <w:szCs w:val="24"/>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basedOn w:val="Policepardfaut"/>
    <w:link w:val="Paragraphedeliste"/>
    <w:uiPriority w:val="34"/>
    <w:qFormat/>
    <w:locked/>
    <w:rsid w:val="00304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2880">
      <w:bodyDiv w:val="1"/>
      <w:marLeft w:val="0"/>
      <w:marRight w:val="0"/>
      <w:marTop w:val="0"/>
      <w:marBottom w:val="0"/>
      <w:divBdr>
        <w:top w:val="none" w:sz="0" w:space="0" w:color="auto"/>
        <w:left w:val="none" w:sz="0" w:space="0" w:color="auto"/>
        <w:bottom w:val="none" w:sz="0" w:space="0" w:color="auto"/>
        <w:right w:val="none" w:sz="0" w:space="0" w:color="auto"/>
      </w:divBdr>
    </w:div>
    <w:div w:id="106704527">
      <w:bodyDiv w:val="1"/>
      <w:marLeft w:val="0"/>
      <w:marRight w:val="0"/>
      <w:marTop w:val="0"/>
      <w:marBottom w:val="0"/>
      <w:divBdr>
        <w:top w:val="none" w:sz="0" w:space="0" w:color="auto"/>
        <w:left w:val="none" w:sz="0" w:space="0" w:color="auto"/>
        <w:bottom w:val="none" w:sz="0" w:space="0" w:color="auto"/>
        <w:right w:val="none" w:sz="0" w:space="0" w:color="auto"/>
      </w:divBdr>
    </w:div>
    <w:div w:id="146822348">
      <w:bodyDiv w:val="1"/>
      <w:marLeft w:val="0"/>
      <w:marRight w:val="0"/>
      <w:marTop w:val="0"/>
      <w:marBottom w:val="0"/>
      <w:divBdr>
        <w:top w:val="none" w:sz="0" w:space="0" w:color="auto"/>
        <w:left w:val="none" w:sz="0" w:space="0" w:color="auto"/>
        <w:bottom w:val="none" w:sz="0" w:space="0" w:color="auto"/>
        <w:right w:val="none" w:sz="0" w:space="0" w:color="auto"/>
      </w:divBdr>
    </w:div>
    <w:div w:id="166093978">
      <w:bodyDiv w:val="1"/>
      <w:marLeft w:val="0"/>
      <w:marRight w:val="0"/>
      <w:marTop w:val="0"/>
      <w:marBottom w:val="0"/>
      <w:divBdr>
        <w:top w:val="none" w:sz="0" w:space="0" w:color="auto"/>
        <w:left w:val="none" w:sz="0" w:space="0" w:color="auto"/>
        <w:bottom w:val="none" w:sz="0" w:space="0" w:color="auto"/>
        <w:right w:val="none" w:sz="0" w:space="0" w:color="auto"/>
      </w:divBdr>
    </w:div>
    <w:div w:id="489445216">
      <w:bodyDiv w:val="1"/>
      <w:marLeft w:val="0"/>
      <w:marRight w:val="0"/>
      <w:marTop w:val="0"/>
      <w:marBottom w:val="0"/>
      <w:divBdr>
        <w:top w:val="none" w:sz="0" w:space="0" w:color="auto"/>
        <w:left w:val="none" w:sz="0" w:space="0" w:color="auto"/>
        <w:bottom w:val="none" w:sz="0" w:space="0" w:color="auto"/>
        <w:right w:val="none" w:sz="0" w:space="0" w:color="auto"/>
      </w:divBdr>
    </w:div>
    <w:div w:id="637608619">
      <w:bodyDiv w:val="1"/>
      <w:marLeft w:val="0"/>
      <w:marRight w:val="0"/>
      <w:marTop w:val="0"/>
      <w:marBottom w:val="0"/>
      <w:divBdr>
        <w:top w:val="none" w:sz="0" w:space="0" w:color="auto"/>
        <w:left w:val="none" w:sz="0" w:space="0" w:color="auto"/>
        <w:bottom w:val="none" w:sz="0" w:space="0" w:color="auto"/>
        <w:right w:val="none" w:sz="0" w:space="0" w:color="auto"/>
      </w:divBdr>
    </w:div>
    <w:div w:id="78187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634</Words>
  <Characters>3491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RAMADE Laura</cp:lastModifiedBy>
  <cp:revision>23</cp:revision>
  <cp:lastPrinted>2025-07-24T13:54:00Z</cp:lastPrinted>
  <dcterms:created xsi:type="dcterms:W3CDTF">2023-01-27T17:23:00Z</dcterms:created>
  <dcterms:modified xsi:type="dcterms:W3CDTF">2025-07-24T13:54:00Z</dcterms:modified>
</cp:coreProperties>
</file>